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B244" w14:textId="77777777"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6192" w14:textId="4D9F1FD0" w:rsidR="001B6B81" w:rsidRPr="003B4BDF" w:rsidRDefault="005F59CF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</w:t>
      </w:r>
      <w:r w:rsidR="00DD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0" w:name="_Hlk82602927"/>
      <w:r w:rsidR="004E5E2C" w:rsidRPr="004E5E2C">
        <w:rPr>
          <w:rFonts w:ascii="Times New Roman" w:eastAsia="Times New Roman" w:hAnsi="Times New Roman" w:cs="Times New Roman"/>
          <w:sz w:val="24"/>
          <w:szCs w:val="24"/>
          <w:lang w:eastAsia="pl-PL"/>
        </w:rPr>
        <w:t>Wodne Ochotnicze Pogotowie Ratunkowe Województwa Lubuskiego</w:t>
      </w:r>
      <w:bookmarkEnd w:id="0"/>
      <w:r w:rsidR="004E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9C9" w:rsidRPr="00D10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</w:t>
      </w:r>
      <w:r w:rsidR="004E5E2C">
        <w:rPr>
          <w:rFonts w:ascii="Times New Roman" w:hAnsi="Times New Roman" w:cs="Times New Roman"/>
          <w:sz w:val="24"/>
          <w:szCs w:val="24"/>
        </w:rPr>
        <w:t xml:space="preserve"> ul. Lisowskiego 1, 65-072 Zielona Góra</w:t>
      </w:r>
      <w:r w:rsidR="001B6B81" w:rsidRPr="00D10F9C">
        <w:rPr>
          <w:rFonts w:ascii="Times New Roman" w:hAnsi="Times New Roman" w:cs="Times New Roman"/>
          <w:sz w:val="24"/>
          <w:szCs w:val="24"/>
        </w:rPr>
        <w:t xml:space="preserve"> tel. kontaktowy: </w:t>
      </w:r>
      <w:r w:rsidR="004E5E2C">
        <w:rPr>
          <w:rFonts w:ascii="Times New Roman" w:hAnsi="Times New Roman" w:cs="Times New Roman"/>
          <w:sz w:val="24"/>
          <w:szCs w:val="24"/>
        </w:rPr>
        <w:t>68 321 39 02</w:t>
      </w:r>
      <w:r w:rsidR="00D10F9C" w:rsidRPr="00D10F9C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4E5E2C">
        <w:rPr>
          <w:rFonts w:ascii="Times New Roman" w:hAnsi="Times New Roman" w:cs="Times New Roman"/>
          <w:sz w:val="24"/>
          <w:szCs w:val="24"/>
        </w:rPr>
        <w:t>biuro@woprwl.org</w:t>
      </w:r>
    </w:p>
    <w:p w14:paraId="723D41F4" w14:textId="77124F6C"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B5F194F" w14:textId="0108D222"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53F2AA40" w:rsidR="001B6B81" w:rsidRPr="003B4BDF" w:rsidRDefault="001B6B81" w:rsidP="003B4BDF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4082CED3"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028D7D58" w14:textId="36A6D988"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D2B936" w14:textId="27ED9745"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2EBC93E4" w14:textId="2EDC6862"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41EFA1A" w14:textId="72DCC1CF" w:rsidR="001B6B81" w:rsidRPr="003B4BDF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E906C7F" w14:textId="555CAFF3" w:rsidR="00D10F9C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DA458E1" w14:textId="0673AD25" w:rsidR="001B6B81" w:rsidRPr="003B4BDF" w:rsidRDefault="001B6B81" w:rsidP="003B4BDF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5CBB901" w14:textId="4D341E6A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537805E3" w14:textId="15D118FE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otrzymania ich kopii, ich sprostowania, usunięcia lub ograniczenia przetwarzania lub do wniesienia sprzeciwu wobec przetwarzania, a także prawo do przenoszenia danych;</w:t>
      </w:r>
    </w:p>
    <w:p w14:paraId="26729E50" w14:textId="126F5F25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53D139F" w14:textId="03D63DF1"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530F9AF6" w14:textId="5DE30864" w:rsidR="001B6B81" w:rsidRPr="003B4BDF" w:rsidRDefault="001B6B81" w:rsidP="003B4BDF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736312" w14:textId="2CC45EFD"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6D45EC2" w14:textId="59162D59"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14:paraId="20BEA186" w14:textId="0A9EDAE1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000000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7053">
    <w:abstractNumId w:val="3"/>
  </w:num>
  <w:num w:numId="2" w16cid:durableId="156922928">
    <w:abstractNumId w:val="4"/>
  </w:num>
  <w:num w:numId="3" w16cid:durableId="1248731341">
    <w:abstractNumId w:val="1"/>
  </w:num>
  <w:num w:numId="4" w16cid:durableId="1119688862">
    <w:abstractNumId w:val="2"/>
  </w:num>
  <w:num w:numId="5" w16cid:durableId="16182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B6B81"/>
    <w:rsid w:val="00380FD2"/>
    <w:rsid w:val="003959EF"/>
    <w:rsid w:val="003B4BDF"/>
    <w:rsid w:val="003B5353"/>
    <w:rsid w:val="004E5E2C"/>
    <w:rsid w:val="00510970"/>
    <w:rsid w:val="005F59CF"/>
    <w:rsid w:val="00675452"/>
    <w:rsid w:val="00A42202"/>
    <w:rsid w:val="00AC39C9"/>
    <w:rsid w:val="00BC2917"/>
    <w:rsid w:val="00CF75C1"/>
    <w:rsid w:val="00D10F9C"/>
    <w:rsid w:val="00D21BF7"/>
    <w:rsid w:val="00D32F87"/>
    <w:rsid w:val="00DD398F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Dawid Fredrych</cp:lastModifiedBy>
  <cp:revision>3</cp:revision>
  <dcterms:created xsi:type="dcterms:W3CDTF">2022-07-14T12:18:00Z</dcterms:created>
  <dcterms:modified xsi:type="dcterms:W3CDTF">2022-09-21T10:27:00Z</dcterms:modified>
</cp:coreProperties>
</file>